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85" w:rsidRPr="00504B8A" w:rsidRDefault="00504B8A" w:rsidP="00504B8A">
      <w:pPr>
        <w:jc w:val="center"/>
        <w:rPr>
          <w:b/>
          <w:sz w:val="32"/>
          <w:szCs w:val="32"/>
        </w:rPr>
      </w:pPr>
      <w:r w:rsidRPr="00504B8A">
        <w:rPr>
          <w:b/>
          <w:sz w:val="32"/>
          <w:szCs w:val="32"/>
        </w:rPr>
        <w:t>Tổ chức các hoạt động văn hóa, nghệ thuật, thể dục, thể thao dịp Tết Dương lịch “Chào năm mới 2025” và Tết Nguyên đán “Mừng Đảng – Mừng Xuân Ất Tỵ”</w:t>
      </w:r>
    </w:p>
    <w:p w:rsidR="00504B8A" w:rsidRDefault="00504B8A"/>
    <w:p w:rsidR="00504B8A" w:rsidRPr="00504B8A" w:rsidRDefault="00504B8A" w:rsidP="00504B8A">
      <w:pPr>
        <w:ind w:firstLine="720"/>
        <w:rPr>
          <w:b/>
          <w:sz w:val="28"/>
          <w:szCs w:val="28"/>
        </w:rPr>
      </w:pPr>
      <w:r w:rsidRPr="00504B8A">
        <w:rPr>
          <w:b/>
          <w:sz w:val="28"/>
          <w:szCs w:val="28"/>
        </w:rPr>
        <w:t xml:space="preserve">1. Dịp Tết Dương lịch “Chào năm mới 2025” </w:t>
      </w:r>
    </w:p>
    <w:p w:rsidR="00504B8A" w:rsidRPr="00504B8A" w:rsidRDefault="00504B8A">
      <w:pPr>
        <w:rPr>
          <w:sz w:val="28"/>
          <w:szCs w:val="28"/>
        </w:rPr>
      </w:pPr>
      <w:r w:rsidRPr="00504B8A">
        <w:rPr>
          <w:sz w:val="28"/>
          <w:szCs w:val="28"/>
        </w:rPr>
        <w:t xml:space="preserve">- Thời gian: Tháng 12/2024. </w:t>
      </w:r>
    </w:p>
    <w:p w:rsidR="00504B8A" w:rsidRPr="00504B8A" w:rsidRDefault="00504B8A">
      <w:pPr>
        <w:rPr>
          <w:sz w:val="28"/>
          <w:szCs w:val="28"/>
        </w:rPr>
      </w:pPr>
      <w:r w:rsidRPr="00504B8A">
        <w:rPr>
          <w:sz w:val="28"/>
          <w:szCs w:val="28"/>
        </w:rPr>
        <w:t xml:space="preserve">- Nội dung hoạt động: </w:t>
      </w:r>
      <w:r w:rsidRPr="00DA236E">
        <w:rPr>
          <w:i/>
          <w:sz w:val="28"/>
          <w:szCs w:val="28"/>
        </w:rPr>
        <w:t>Phụ lục 1 đính kèm</w:t>
      </w:r>
      <w:r w:rsidRPr="00504B8A">
        <w:rPr>
          <w:sz w:val="28"/>
          <w:szCs w:val="28"/>
        </w:rPr>
        <w:t xml:space="preserve"> </w:t>
      </w:r>
    </w:p>
    <w:p w:rsidR="00504B8A" w:rsidRPr="00504B8A" w:rsidRDefault="00504B8A" w:rsidP="00504B8A">
      <w:pPr>
        <w:ind w:firstLine="720"/>
        <w:rPr>
          <w:b/>
          <w:sz w:val="28"/>
          <w:szCs w:val="28"/>
        </w:rPr>
      </w:pPr>
      <w:r w:rsidRPr="00504B8A">
        <w:rPr>
          <w:b/>
          <w:sz w:val="28"/>
          <w:szCs w:val="28"/>
        </w:rPr>
        <w:t xml:space="preserve">2. Dịp Tết Nguyên đán “Mừng Đảng – Mừng Xuân Ất Tỵ” </w:t>
      </w:r>
    </w:p>
    <w:p w:rsidR="00504B8A" w:rsidRPr="00504B8A" w:rsidRDefault="00504B8A">
      <w:pPr>
        <w:rPr>
          <w:sz w:val="28"/>
          <w:szCs w:val="28"/>
        </w:rPr>
      </w:pPr>
      <w:r w:rsidRPr="00504B8A">
        <w:rPr>
          <w:sz w:val="28"/>
          <w:szCs w:val="28"/>
        </w:rPr>
        <w:t xml:space="preserve">- Thời gian: Trọng tâm từ ngày 22/01/2025 đến ngày 07/02/2025 (tức từ ngày 23 tháng Chạp năm Giáp Thìn đến ngày mùng 10 Tết Ất Tỵ). </w:t>
      </w:r>
    </w:p>
    <w:p w:rsidR="00504B8A" w:rsidRPr="00504B8A" w:rsidRDefault="00504B8A">
      <w:pPr>
        <w:rPr>
          <w:sz w:val="28"/>
          <w:szCs w:val="28"/>
        </w:rPr>
      </w:pPr>
      <w:r w:rsidRPr="00504B8A">
        <w:rPr>
          <w:sz w:val="28"/>
          <w:szCs w:val="28"/>
        </w:rPr>
        <w:t xml:space="preserve">- Địa điểm: </w:t>
      </w:r>
    </w:p>
    <w:p w:rsidR="00504B8A" w:rsidRPr="00504B8A" w:rsidRDefault="00504B8A">
      <w:pPr>
        <w:rPr>
          <w:sz w:val="28"/>
          <w:szCs w:val="28"/>
        </w:rPr>
      </w:pPr>
      <w:r w:rsidRPr="00504B8A">
        <w:rPr>
          <w:sz w:val="28"/>
          <w:szCs w:val="28"/>
        </w:rPr>
        <w:t xml:space="preserve">+ Chủ yếu tổ chức tập trung tại Quảng trường 2/4, thành phố Nha Trang; </w:t>
      </w:r>
    </w:p>
    <w:p w:rsidR="00504B8A" w:rsidRPr="00504B8A" w:rsidRDefault="00504B8A">
      <w:pPr>
        <w:rPr>
          <w:sz w:val="28"/>
          <w:szCs w:val="28"/>
        </w:rPr>
      </w:pPr>
      <w:r w:rsidRPr="00504B8A">
        <w:rPr>
          <w:sz w:val="28"/>
          <w:szCs w:val="28"/>
        </w:rPr>
        <w:t xml:space="preserve">+ Các hoạt động tại trụ sở làm việc các đơn vị sự nghiệp trực thuộc Sở và Công viên dọc bờ biển trên đường Trần Phú, TP. Nha Trang; </w:t>
      </w:r>
    </w:p>
    <w:p w:rsidR="00504B8A" w:rsidRPr="00504B8A" w:rsidRDefault="00504B8A">
      <w:pPr>
        <w:rPr>
          <w:sz w:val="28"/>
          <w:szCs w:val="28"/>
        </w:rPr>
      </w:pPr>
      <w:r w:rsidRPr="00504B8A">
        <w:rPr>
          <w:sz w:val="28"/>
          <w:szCs w:val="28"/>
        </w:rPr>
        <w:t xml:space="preserve">+ Các hoạt động phục vụ nhân dân tại một số huyện, thị xã, thành phố trong tỉnh, nhất là khu vực vùng sâu, vùng xa, miền núi, hải đảo. </w:t>
      </w:r>
    </w:p>
    <w:p w:rsidR="00504B8A" w:rsidRPr="00504B8A" w:rsidRDefault="00504B8A">
      <w:pPr>
        <w:rPr>
          <w:sz w:val="28"/>
          <w:szCs w:val="28"/>
        </w:rPr>
      </w:pPr>
      <w:r w:rsidRPr="00504B8A">
        <w:rPr>
          <w:sz w:val="28"/>
          <w:szCs w:val="28"/>
        </w:rPr>
        <w:t>- Nội dung hoạt động:</w:t>
      </w:r>
      <w:r w:rsidRPr="00504B8A">
        <w:rPr>
          <w:sz w:val="28"/>
          <w:szCs w:val="28"/>
        </w:rPr>
        <w:t xml:space="preserve"> </w:t>
      </w:r>
      <w:r w:rsidRPr="00DA236E">
        <w:rPr>
          <w:i/>
          <w:sz w:val="28"/>
          <w:szCs w:val="28"/>
        </w:rPr>
        <w:t>Phụ lục 2 đính kèm</w:t>
      </w:r>
    </w:p>
    <w:p w:rsidR="00504B8A" w:rsidRPr="00504B8A" w:rsidRDefault="00504B8A" w:rsidP="00504B8A">
      <w:pPr>
        <w:jc w:val="center"/>
        <w:rPr>
          <w:b/>
          <w:sz w:val="28"/>
          <w:szCs w:val="28"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Default="00504B8A" w:rsidP="00504B8A">
      <w:pPr>
        <w:jc w:val="center"/>
        <w:rPr>
          <w:b/>
        </w:rPr>
      </w:pPr>
    </w:p>
    <w:p w:rsidR="00504B8A" w:rsidRPr="00504B8A" w:rsidRDefault="00504B8A" w:rsidP="00504B8A">
      <w:pPr>
        <w:jc w:val="center"/>
        <w:rPr>
          <w:b/>
          <w:sz w:val="28"/>
          <w:szCs w:val="28"/>
        </w:rPr>
      </w:pPr>
      <w:r w:rsidRPr="00504B8A">
        <w:rPr>
          <w:b/>
          <w:sz w:val="28"/>
          <w:szCs w:val="28"/>
        </w:rPr>
        <w:lastRenderedPageBreak/>
        <w:t>PHỤ LỤC 1</w:t>
      </w:r>
    </w:p>
    <w:p w:rsidR="00504B8A" w:rsidRPr="00504B8A" w:rsidRDefault="00504B8A" w:rsidP="00504B8A">
      <w:pPr>
        <w:jc w:val="center"/>
        <w:rPr>
          <w:b/>
          <w:sz w:val="28"/>
          <w:szCs w:val="28"/>
        </w:rPr>
      </w:pPr>
      <w:r w:rsidRPr="00504B8A">
        <w:rPr>
          <w:b/>
          <w:sz w:val="28"/>
          <w:szCs w:val="28"/>
        </w:rPr>
        <w:t xml:space="preserve">Các hoạt động văn hóa, nghệ thuật, thể dục, thể thao dịp Tết Dương lịch </w:t>
      </w:r>
    </w:p>
    <w:p w:rsidR="00504B8A" w:rsidRDefault="00504B8A" w:rsidP="00504B8A">
      <w:pPr>
        <w:jc w:val="center"/>
        <w:rPr>
          <w:b/>
          <w:sz w:val="28"/>
          <w:szCs w:val="28"/>
        </w:rPr>
      </w:pPr>
      <w:r w:rsidRPr="00504B8A">
        <w:rPr>
          <w:b/>
          <w:sz w:val="28"/>
          <w:szCs w:val="28"/>
        </w:rPr>
        <w:t>“Chào năm mới 2025”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89"/>
        <w:gridCol w:w="1924"/>
        <w:gridCol w:w="1924"/>
        <w:gridCol w:w="1925"/>
      </w:tblGrid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89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924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924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925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b/>
                <w:sz w:val="26"/>
                <w:szCs w:val="26"/>
              </w:rPr>
              <w:t>Đơn vị thực hiện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Từ ngày 27/11/2024 đến 29/11/2024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Lễ hội Golf Việt Nam – Golf Festival Nha Trang 2024 “Sắc xanh rực rỡ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- Quảng trường 2/4, Nha Trang - Sân Golf Diamond Bay - Sân Golf KN Golf Link - Sân Golf Vinpearl Nha Trang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- Báo Sài gòn Giải Phóng; - Công ty TNHH Ngôi sao giải trí toàn cầu. - Sở Văn hóa và Thể thao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Từ ngày 29/11/2024 đến ngày 01/12/2024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Giải Bickleball các nhóm tuổi tỉnh Khánh Hòa năm 2024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Cụm sân Bickleball Trường Không quân Nha Trang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Sở Văn hóa và Thể thao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Từ ngày 10/12/2024 đến ngày 30/12/2024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Triển lãm mỹ thuật nhiếp ảnh “Khánh Hòa chào năm mới 2025”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p ảnh “Khánh Hòa chào năm mới 2025” Bảo tàng tỉnh – 16 Trần Phú, Nha Trang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- Hội Văn học – Nghệ thuật tỉnh - Sở Văn hóa và Thể thao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Từ ngày 11/12/2024 đến 15/12/2024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Hội chợ xúc tiến thương mại và kích cầu tiêu dùng Khánh Hòa năm 2024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Quảng trường 2/4, Nha Trang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Sở Công thương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Từ ngày 13/12/2024 đến ngày 14/12/2024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Chương trình hòa nhạc quốc tế “Bản giao hưởng của văn hóa – nghệ thuật”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Trung tâm Hội nghị và Nhà khách tỉnh – 46 Trần Phú, Nha Trang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- Đại học Kinh tế thành phố Hồ Chí Minh - Hiệp hội âm nhạc cổ điển New York - Văn phòng UBND tỉnh - Sở Văn hóa và Thể thao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Từ ngày 16/12/2024 đến ngày 02/01/2025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Triển lãm ảnh kỷ niệm 80 năm Ngày thành lập Quân đội Nhân dân Việt Nam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 xml:space="preserve">Công viên Hoa Sứ - Bờ biển đường Trần Phú, TP. Nha Trang (sát cạnh phía - 10 Bắc </w:t>
            </w:r>
            <w:r w:rsidRPr="00DA236E">
              <w:rPr>
                <w:rFonts w:cs="Times New Roman"/>
                <w:sz w:val="26"/>
                <w:szCs w:val="26"/>
              </w:rPr>
              <w:lastRenderedPageBreak/>
              <w:t>Tháp Trầm Hương)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lastRenderedPageBreak/>
              <w:t>- Trung tâm Văn hóa – Điện ảnh. - Bộ chỉ huy Quân sự tỉnh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Từ ngày 17/12/2024 đến ngày 20/12/2024 Từ 19g00 hàng đêm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Liên hoan Chiến sĩ hát và Hát về Chiến sĩ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Quảng trường 2/4, Nha Trang (Tháp Trầm Hương)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- Bộ chỉ huy Quân sự tỉnh - Sở Văn hóa và Thể thao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Ngày 20/12/2024 Từ 19g30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Giao lưu văn hóa nghệ thuật Khánh Hòa – Ulsan (Hàn Quốc)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Di tích Tháp Bà Ponagar Nha Trang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- Đoàn nghệ thuật thành phố Ulsan, Hàn Quốc - Sở Ngoại vụ - Sở Văn hóa và Thể thao (Đoàn ca múa nhạc Hải Đăng)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Ngày 21/12/2024 Từ 19g00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Công diễn và trao giải “Liên hoan Chiến sĩ hát và Hát về Chiến sĩ”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Quảng trường 2/4, Nha Trang (Tháp Trầm Hương)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- Bộ chỉ huy Quân sự tỉnh - Sở Văn hóa và Thể thao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Các ngày 24, 25, 27, 29/12/2024 Từ 18g00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Biểu diễn nghệ thuật đường phố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Công viên Tuệ Tĩnh, TP. Nha Trang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- Trung tâm Văn hóa – Điện ảnh - Nhà hát Nghệ thuật truyền thống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Ngày 24/12/2024 Từ 19g00 đến 20g30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Chương trình ca múa nhạc thời trang “Sắc màu mùa Lễ hội”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Quảng trường 2/4, Nha Trang (Tháp Trầm Hương)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Đoàn ca múa nhạc Hải Đăng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Ngày 27/12/2024 Từ 19g00 đến 20g30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Chương trình nghệ thuật “Khánh Hòa ngày mới”</w:t>
            </w:r>
          </w:p>
        </w:tc>
        <w:tc>
          <w:tcPr>
            <w:tcW w:w="1924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Công viên Tuệ Tĩnh, Nha Trang</w:t>
            </w:r>
          </w:p>
        </w:tc>
        <w:tc>
          <w:tcPr>
            <w:tcW w:w="1925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Đoàn ca múa nhạc Hải Đăng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F82C11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Ngày 29/12/2024 Từ 19g00 đến 20g30</w:t>
            </w:r>
          </w:p>
        </w:tc>
        <w:tc>
          <w:tcPr>
            <w:tcW w:w="1924" w:type="dxa"/>
            <w:vAlign w:val="center"/>
          </w:tcPr>
          <w:p w:rsidR="00504B8A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Đêm hội “Âm vang văn hóa Cồng chiêng”</w:t>
            </w:r>
          </w:p>
        </w:tc>
        <w:tc>
          <w:tcPr>
            <w:tcW w:w="1924" w:type="dxa"/>
            <w:vAlign w:val="center"/>
          </w:tcPr>
          <w:p w:rsidR="00504B8A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Công viên Tuệ Tĩnh, Nha Trang</w:t>
            </w:r>
          </w:p>
        </w:tc>
        <w:tc>
          <w:tcPr>
            <w:tcW w:w="1925" w:type="dxa"/>
            <w:vAlign w:val="center"/>
          </w:tcPr>
          <w:p w:rsidR="00504B8A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- Trung tâm Văn hóa – Điện ảnh - UBND các huyện, thị xã, thành phố</w:t>
            </w:r>
          </w:p>
        </w:tc>
      </w:tr>
      <w:tr w:rsidR="00504B8A" w:rsidRPr="00DA236E" w:rsidTr="00DA236E">
        <w:tc>
          <w:tcPr>
            <w:tcW w:w="959" w:type="dxa"/>
            <w:vAlign w:val="center"/>
          </w:tcPr>
          <w:p w:rsidR="00504B8A" w:rsidRPr="00DA236E" w:rsidRDefault="00504B8A" w:rsidP="00DA23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Align w:val="center"/>
          </w:tcPr>
          <w:p w:rsidR="00504B8A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Ngày 31/12/2024 Mùng 1/12 Âm lịch</w:t>
            </w:r>
          </w:p>
        </w:tc>
        <w:tc>
          <w:tcPr>
            <w:tcW w:w="1924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24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25" w:type="dxa"/>
            <w:vAlign w:val="center"/>
          </w:tcPr>
          <w:p w:rsidR="00504B8A" w:rsidRPr="00DA236E" w:rsidRDefault="00504B8A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6760C" w:rsidRPr="00DA236E" w:rsidTr="00DA236E">
        <w:tc>
          <w:tcPr>
            <w:tcW w:w="3848" w:type="dxa"/>
            <w:gridSpan w:val="2"/>
            <w:vAlign w:val="center"/>
          </w:tcPr>
          <w:p w:rsidR="00E6760C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Từ 19g00 đến 20g30</w:t>
            </w:r>
          </w:p>
        </w:tc>
        <w:tc>
          <w:tcPr>
            <w:tcW w:w="1924" w:type="dxa"/>
            <w:vAlign w:val="center"/>
          </w:tcPr>
          <w:p w:rsidR="00E6760C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Chương trình tham quan đặc biệt “Linh thiêng xứ Trầm”</w:t>
            </w:r>
          </w:p>
        </w:tc>
        <w:tc>
          <w:tcPr>
            <w:tcW w:w="1924" w:type="dxa"/>
            <w:vAlign w:val="center"/>
          </w:tcPr>
          <w:p w:rsidR="00E6760C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Khu di tích Tháp Bà Ponagar Nha Trang</w:t>
            </w:r>
          </w:p>
        </w:tc>
        <w:tc>
          <w:tcPr>
            <w:tcW w:w="1925" w:type="dxa"/>
            <w:vAlign w:val="center"/>
          </w:tcPr>
          <w:p w:rsidR="00E6760C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- Trung tâm Bảo tồn Di tích 11 - Nhà hát Nghệ thuật truyền thống</w:t>
            </w:r>
          </w:p>
        </w:tc>
      </w:tr>
      <w:tr w:rsidR="00E6760C" w:rsidRPr="00DA236E" w:rsidTr="00DA236E">
        <w:tc>
          <w:tcPr>
            <w:tcW w:w="3848" w:type="dxa"/>
            <w:gridSpan w:val="2"/>
            <w:vAlign w:val="center"/>
          </w:tcPr>
          <w:p w:rsidR="00E6760C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lastRenderedPageBreak/>
              <w:t>Từ 19g00 đến 24g00</w:t>
            </w:r>
          </w:p>
        </w:tc>
        <w:tc>
          <w:tcPr>
            <w:tcW w:w="1924" w:type="dxa"/>
            <w:vAlign w:val="center"/>
          </w:tcPr>
          <w:p w:rsidR="00E6760C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* Lễ hội Chào năm mới 2025 * Bắn pháo hoa nổ tầm thấp</w:t>
            </w:r>
          </w:p>
        </w:tc>
        <w:tc>
          <w:tcPr>
            <w:tcW w:w="1924" w:type="dxa"/>
            <w:vAlign w:val="center"/>
          </w:tcPr>
          <w:p w:rsidR="00E6760C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Quảng trường 2/4, TP. Nha Trang</w:t>
            </w:r>
          </w:p>
        </w:tc>
        <w:tc>
          <w:tcPr>
            <w:tcW w:w="1925" w:type="dxa"/>
            <w:vAlign w:val="center"/>
          </w:tcPr>
          <w:p w:rsidR="00E6760C" w:rsidRPr="00DA236E" w:rsidRDefault="00E6760C" w:rsidP="00DA236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6E">
              <w:rPr>
                <w:rFonts w:cs="Times New Roman"/>
                <w:sz w:val="26"/>
                <w:szCs w:val="26"/>
              </w:rPr>
              <w:t>- Công ty Cổ phần sản xuất sân khấu và nội thất ISEE - Bộ Chỉ huy Quân sự tỉnh</w:t>
            </w:r>
          </w:p>
        </w:tc>
      </w:tr>
    </w:tbl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jc w:val="center"/>
        <w:rPr>
          <w:b/>
          <w:sz w:val="28"/>
          <w:szCs w:val="28"/>
        </w:rPr>
      </w:pPr>
    </w:p>
    <w:p w:rsidR="00DA236E" w:rsidRDefault="00DA236E" w:rsidP="00DA236E">
      <w:pPr>
        <w:rPr>
          <w:b/>
          <w:sz w:val="28"/>
          <w:szCs w:val="28"/>
        </w:rPr>
      </w:pPr>
    </w:p>
    <w:p w:rsidR="00DA236E" w:rsidRDefault="00DA236E" w:rsidP="00DA236E">
      <w:pPr>
        <w:rPr>
          <w:b/>
          <w:sz w:val="28"/>
          <w:szCs w:val="28"/>
        </w:rPr>
      </w:pPr>
    </w:p>
    <w:p w:rsidR="00DA236E" w:rsidRPr="00C31BCE" w:rsidRDefault="00DA236E" w:rsidP="00DA236E">
      <w:pPr>
        <w:pStyle w:val="BodyText"/>
        <w:spacing w:after="100" w:line="240" w:lineRule="auto"/>
        <w:ind w:firstLine="0"/>
        <w:jc w:val="center"/>
        <w:rPr>
          <w:b/>
          <w:sz w:val="26"/>
          <w:szCs w:val="26"/>
        </w:rPr>
      </w:pPr>
      <w:r w:rsidRPr="00C31BCE">
        <w:rPr>
          <w:b/>
          <w:bCs/>
          <w:color w:val="000000"/>
          <w:sz w:val="26"/>
          <w:szCs w:val="26"/>
        </w:rPr>
        <w:lastRenderedPageBreak/>
        <w:t>PHỤ LỤC 2</w:t>
      </w:r>
    </w:p>
    <w:p w:rsidR="00DA236E" w:rsidRPr="00C31BCE" w:rsidRDefault="00DA236E" w:rsidP="00DA236E">
      <w:pPr>
        <w:pStyle w:val="BodyText"/>
        <w:spacing w:after="500" w:line="240" w:lineRule="auto"/>
        <w:ind w:firstLine="0"/>
        <w:jc w:val="center"/>
        <w:rPr>
          <w:b/>
          <w:sz w:val="26"/>
          <w:szCs w:val="26"/>
        </w:rPr>
      </w:pPr>
      <w:r w:rsidRPr="00C31BCE">
        <w:rPr>
          <w:b/>
          <w:bCs/>
          <w:color w:val="000000"/>
          <w:sz w:val="26"/>
          <w:szCs w:val="26"/>
        </w:rPr>
        <w:t>Các hoạt động văn hóa, nghệ thuật, thể dục, thể thao</w:t>
      </w:r>
      <w:r w:rsidRPr="00C31BCE">
        <w:rPr>
          <w:b/>
          <w:bCs/>
          <w:color w:val="000000"/>
          <w:sz w:val="26"/>
          <w:szCs w:val="26"/>
        </w:rPr>
        <w:br/>
        <w:t>dịp Tết Nguyên đán “Mừng</w:t>
      </w:r>
      <w:r w:rsidRPr="00C31BCE">
        <w:rPr>
          <w:b/>
          <w:bCs/>
          <w:color w:val="000000"/>
          <w:sz w:val="26"/>
          <w:szCs w:val="26"/>
          <w:u w:val="single"/>
        </w:rPr>
        <w:t xml:space="preserve"> </w:t>
      </w:r>
      <w:r w:rsidRPr="00C31BCE">
        <w:rPr>
          <w:b/>
          <w:bCs/>
          <w:color w:val="000000"/>
          <w:sz w:val="26"/>
          <w:szCs w:val="26"/>
        </w:rPr>
        <w:t>Đảng</w:t>
      </w:r>
      <w:r w:rsidRPr="00C31BCE">
        <w:rPr>
          <w:b/>
          <w:bCs/>
          <w:color w:val="000000"/>
          <w:sz w:val="26"/>
          <w:szCs w:val="26"/>
          <w:u w:val="single"/>
        </w:rPr>
        <w:t xml:space="preserve"> </w:t>
      </w:r>
      <w:r w:rsidRPr="00C31BCE">
        <w:rPr>
          <w:b/>
          <w:bCs/>
          <w:color w:val="000000"/>
          <w:sz w:val="26"/>
          <w:szCs w:val="26"/>
        </w:rPr>
        <w:t>- Mừng Xuân Ât Tỵ”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506"/>
        <w:gridCol w:w="2899"/>
        <w:gridCol w:w="2074"/>
        <w:gridCol w:w="1814"/>
      </w:tblGrid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16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Đơn vị thực hiện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HOẠT ĐỘNG TỔ CHỨC XUYÊN SUỐT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16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Từ ngày 02/01/2025 đến 30/01/2025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Giải vô địch Futsal tỉnh Khánh Hòa năm 2025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Nhà thi đấu Thể thao tỉnh Khánh Hòa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Sở Văn hóa và Thể thao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16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Từ ngày 11/01/2025 đến 12/01/2025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Thi đấu vòng loại cờ người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 Văn hóa - Điện ảnh (Số 05 đường 2/4, TP. Nha Trang)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16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Từ ngày 15/01/2025 đến 24/02/2025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tabs>
                <w:tab w:val="left" w:pos="2597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Công tác tuyên truyền trực quan “Mừng Đảng - Mừng Xuân Ất Tỵ” năm 2025, Kỷ niệm 95 năm ngày thành lập Đảng Cộng sản Việt Nam (03/02/1930 - 03/02/2025), 95 năm Ngày thành lập Đảng bộ tỉnh Khánh Hòa (24/02/1930</w:t>
            </w:r>
            <w:r w:rsidRPr="003D3280">
              <w:rPr>
                <w:color w:val="000000"/>
                <w:sz w:val="26"/>
                <w:szCs w:val="26"/>
              </w:rPr>
              <w:tab/>
              <w:t>-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24/02/2025).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DA236E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after="32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Hệ thống pano, bảng tấm lớn do đơn vị quản lý;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Các tuyến đường trên địa bàn thành phố Nha Trang.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16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Từ ngày 17/01/2025 đến 18/01/2025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 xml:space="preserve">Chương trình Festival DJ </w:t>
            </w:r>
            <w:r w:rsidRPr="003D3280">
              <w:rPr>
                <w:smallCaps/>
                <w:color w:val="000000"/>
                <w:sz w:val="26"/>
                <w:szCs w:val="26"/>
              </w:rPr>
              <w:t>EdM</w:t>
            </w:r>
            <w:r w:rsidRPr="003D3280">
              <w:rPr>
                <w:color w:val="000000"/>
                <w:sz w:val="26"/>
                <w:szCs w:val="26"/>
              </w:rPr>
              <w:t xml:space="preserve"> Nha Trang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Quảng trường 2/4, Nha Trang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DA236E">
            <w:pPr>
              <w:pStyle w:val="Other0"/>
              <w:numPr>
                <w:ilvl w:val="0"/>
                <w:numId w:val="4"/>
              </w:numPr>
              <w:tabs>
                <w:tab w:val="left" w:pos="437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Công ty TNHH Hoàng Bảo Khoa (TP. HCM)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4"/>
              </w:numPr>
              <w:tabs>
                <w:tab w:val="left" w:pos="437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Công ty TNHH Hải Đăng (Khánh Hòa)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16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Từ ngày 22/01/2025- 03/02/2025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(từ 23 tháng Chạp đến hết Mùng 6 Tết)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DA236E">
            <w:pPr>
              <w:pStyle w:val="Other0"/>
              <w:numPr>
                <w:ilvl w:val="0"/>
                <w:numId w:val="5"/>
              </w:numPr>
              <w:tabs>
                <w:tab w:val="left" w:pos="331"/>
              </w:tabs>
              <w:spacing w:before="100" w:after="10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Triển lãm Chuyên đề “Sắc màu Xuân Đất nước”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Triển lãm Cây cảnh, Bon sai.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Bảo tàng tỉnh - 16 Trần Phú, TP. Nha Trang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DA236E">
            <w:pPr>
              <w:pStyle w:val="Other0"/>
              <w:numPr>
                <w:ilvl w:val="0"/>
                <w:numId w:val="6"/>
              </w:numPr>
              <w:tabs>
                <w:tab w:val="left" w:pos="370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Bảo tàng tỉnh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6"/>
              </w:numPr>
              <w:tabs>
                <w:tab w:val="left" w:pos="149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Hội sinh vậy</w:t>
            </w:r>
          </w:p>
          <w:p w:rsidR="00DA236E" w:rsidRPr="003D3280" w:rsidRDefault="00DA236E" w:rsidP="00362DED">
            <w:pPr>
              <w:pStyle w:val="Other0"/>
              <w:tabs>
                <w:tab w:val="left" w:pos="1133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cảnh</w:t>
            </w:r>
            <w:r w:rsidRPr="003D3280">
              <w:rPr>
                <w:color w:val="000000"/>
                <w:sz w:val="26"/>
                <w:szCs w:val="26"/>
              </w:rPr>
              <w:tab/>
              <w:t>tỉnh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Khánh Hòa</w:t>
            </w:r>
          </w:p>
        </w:tc>
      </w:tr>
    </w:tbl>
    <w:p w:rsidR="00DA236E" w:rsidRPr="003D3280" w:rsidRDefault="00DA236E" w:rsidP="00DA236E">
      <w:pPr>
        <w:spacing w:line="1" w:lineRule="exact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506"/>
        <w:gridCol w:w="2899"/>
        <w:gridCol w:w="2074"/>
        <w:gridCol w:w="1805"/>
      </w:tblGrid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Từ ngày 20/01/2025- 06/02/2025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(từ 21 tháng Chạp đến Mung 9 Tết)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Hội Báo Xuân Ât Tỵ 2025 hướng đến Kỷ niệm 100 năm Ngày Báo chí cách mạng Việt Nam (21/6/1925 - 21/6/2025)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Thư viến tinh Khanh Hoa, sô 08, đương Trân Hưng Đao, TP. Nha Trang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DA236E">
            <w:pPr>
              <w:pStyle w:val="Other0"/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Thư viện tỉnh;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7"/>
              </w:numPr>
              <w:tabs>
                <w:tab w:val="left" w:pos="158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Hội Nhà báo tỉnh.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32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Từ ngày 26/01/2025 đến 03/02/2025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(từ 27 tháng Chạp đến hết Mùng 6 Tết)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tabs>
                <w:tab w:val="left" w:pos="2597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Chiếu phim lưu động chào mừng 95 năm Ngày thành lập Đảng Cộng sản Việt Nam (03/02/1930</w:t>
            </w:r>
            <w:r w:rsidRPr="003D3280">
              <w:rPr>
                <w:color w:val="000000"/>
                <w:sz w:val="26"/>
                <w:szCs w:val="26"/>
              </w:rPr>
              <w:tab/>
              <w:t>-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03/02/2025) và Xuân Ât Tỵ năm 2025.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Các khu vực vùng sâu, vùng xa tại các huyện, thị xã, thành phố trến địa bàn tỉnh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30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Từ ngày 27/01/2025 đến 03/02/2025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(từ 28 tháng Chạp đến hết Mùng 6 Tết)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before="28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Triển lãm ảnh “95 năm sắt son một niềm tin”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tabs>
                <w:tab w:val="left" w:pos="1320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Công viến Hoa Sứ - Bờ biển đường</w:t>
            </w:r>
            <w:r w:rsidRPr="003D3280">
              <w:rPr>
                <w:color w:val="000000"/>
                <w:sz w:val="26"/>
                <w:szCs w:val="26"/>
              </w:rPr>
              <w:tab/>
              <w:t>Trần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 xml:space="preserve">Phú, TP. Nha Trang </w:t>
            </w:r>
            <w:r w:rsidRPr="003D3280">
              <w:rPr>
                <w:i/>
                <w:iCs/>
                <w:color w:val="000000"/>
                <w:sz w:val="26"/>
                <w:szCs w:val="26"/>
              </w:rPr>
              <w:t>(sát cạnh phía Bắc Tháp Trầm Hương)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32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Từ ngày 27/01/2025 đến 31/01/2025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(từ 28 tháng Chạp đến hết Mùng 3 Tết)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Gian hàng tết, trưng bày các sản phẩm, hiện vật đặc trưng của Khánh Hòa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tabs>
                <w:tab w:val="right" w:pos="1843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 xml:space="preserve">Công viến bờ biển đường Trần Phú, TP. Nha Trang </w:t>
            </w:r>
            <w:r w:rsidRPr="003D3280">
              <w:rPr>
                <w:i/>
                <w:iCs/>
                <w:color w:val="000000"/>
                <w:sz w:val="26"/>
                <w:szCs w:val="26"/>
              </w:rPr>
              <w:t>(đối diện Khách</w:t>
            </w:r>
            <w:r w:rsidRPr="003D3280">
              <w:rPr>
                <w:i/>
                <w:iCs/>
                <w:color w:val="000000"/>
                <w:sz w:val="26"/>
                <w:szCs w:val="26"/>
              </w:rPr>
              <w:tab/>
              <w:t>sạn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Novotel).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30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Tư ngay 28/01/2025 đến 03/02/2025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(tư 29 thang Chạp đen hết Mung 6 Tết)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DA236E">
            <w:pPr>
              <w:pStyle w:val="Other0"/>
              <w:numPr>
                <w:ilvl w:val="0"/>
                <w:numId w:val="8"/>
              </w:numPr>
              <w:tabs>
                <w:tab w:val="left" w:pos="168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Biểu diễn nhạc cụ dân tộc chủ đề “Mừng Đảng -Mừng Xuân”,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Triển lãm nghệ thuật thư pháp và tặng chữ đầu năm.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Danh thắng Hòn Chồng, phường Vĩnh Phước, TP. Nha Trang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 Bảo tồn Di tích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30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Tư ngay 28/01/2025 đến 03/02/2025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(tư 29 thang Chạp đen hết Mung 6 Tết)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DA236E">
            <w:pPr>
              <w:pStyle w:val="Other0"/>
              <w:numPr>
                <w:ilvl w:val="0"/>
                <w:numId w:val="9"/>
              </w:numPr>
              <w:tabs>
                <w:tab w:val="left" w:pos="226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Trình diễn làm gốm, dệt thổ cẩm của đồng bào Chăm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9"/>
              </w:numPr>
              <w:tabs>
                <w:tab w:val="left" w:pos="149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Biểu diễn ca múa nhạc cổ truyền dân tộc Chăm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Khu di tích Tháp Bà Ponagar, phường Vĩnh Phước, TP. Nha Trang.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 Bảo tồn Di tích.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Từ ngày 29/01/2025 đến 07/02/2025</w:t>
            </w:r>
          </w:p>
          <w:p w:rsidR="00DA236E" w:rsidRPr="003D3280" w:rsidRDefault="00DA236E" w:rsidP="00362DED">
            <w:pPr>
              <w:pStyle w:val="Other0"/>
              <w:spacing w:after="32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Từ 18g00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(từ Mùng 01 đến Mùng 10 Tết)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Hôị Bài chòi “Xuân Ât Tỵ”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tabs>
                <w:tab w:val="right" w:pos="1843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 xml:space="preserve">Công viến Bờ biển đường Trần Phú, TP. Nha Trang </w:t>
            </w:r>
            <w:r w:rsidRPr="003D3280">
              <w:rPr>
                <w:i/>
                <w:iCs/>
                <w:color w:val="000000"/>
                <w:sz w:val="26"/>
                <w:szCs w:val="26"/>
              </w:rPr>
              <w:t>(đối diện Khách</w:t>
            </w:r>
            <w:r w:rsidRPr="003D3280">
              <w:rPr>
                <w:i/>
                <w:iCs/>
                <w:color w:val="000000"/>
                <w:sz w:val="26"/>
                <w:szCs w:val="26"/>
              </w:rPr>
              <w:tab/>
              <w:t>sạn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Novotel)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</w:tbl>
    <w:p w:rsidR="00DA236E" w:rsidRPr="003D3280" w:rsidRDefault="00DA236E" w:rsidP="00DA236E">
      <w:pPr>
        <w:spacing w:line="1" w:lineRule="exact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506"/>
        <w:gridCol w:w="2899"/>
        <w:gridCol w:w="2074"/>
        <w:gridCol w:w="1814"/>
      </w:tblGrid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Từ ngày 31/01/2025 đến 03/02/2025</w:t>
            </w:r>
          </w:p>
          <w:p w:rsidR="00DA236E" w:rsidRPr="003D3280" w:rsidRDefault="00DA236E" w:rsidP="00362DED">
            <w:pPr>
              <w:pStyle w:val="Other0"/>
              <w:spacing w:after="30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Từ 18g00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(từ Mùng 03 đến Mùng 06 Tết)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Biểu diễn nghệ thuật đường phố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Công viên Tuệ Tĩnh, TP. Nha Trang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DA236E">
            <w:pPr>
              <w:pStyle w:val="Other0"/>
              <w:numPr>
                <w:ilvl w:val="0"/>
                <w:numId w:val="10"/>
              </w:numPr>
              <w:tabs>
                <w:tab w:val="left" w:pos="168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 xml:space="preserve">Trung tâm Văn hóa - Điện ảnh </w:t>
            </w:r>
            <w:r w:rsidRPr="003D3280">
              <w:rPr>
                <w:i/>
                <w:iCs/>
                <w:color w:val="000000"/>
                <w:sz w:val="26"/>
                <w:szCs w:val="26"/>
              </w:rPr>
              <w:t>(Mùng 3, 4 Tết)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10"/>
              </w:numPr>
              <w:tabs>
                <w:tab w:val="left" w:pos="418"/>
              </w:tabs>
              <w:spacing w:after="0" w:line="228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Nhà hát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 xml:space="preserve">Nghệ thuật truyền thống </w:t>
            </w:r>
            <w:r w:rsidRPr="003D3280">
              <w:rPr>
                <w:i/>
                <w:iCs/>
                <w:color w:val="000000"/>
                <w:sz w:val="26"/>
                <w:szCs w:val="26"/>
              </w:rPr>
              <w:t>(Mùng 5, 6 Tết)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HOẠT ĐỘNG TỔ CHỨC THEO NGÀY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(Có kế hoạch riêng)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Cầu truyền hình trực tuyến chúc Tết Nguyên đán Ất Tỵ - 2024 đến cán bộ, chiến sĩ và Nhân dân huyện Trường Sa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DA236E">
            <w:pPr>
              <w:pStyle w:val="Other0"/>
              <w:numPr>
                <w:ilvl w:val="0"/>
                <w:numId w:val="11"/>
              </w:numPr>
              <w:tabs>
                <w:tab w:val="left" w:pos="24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Ban Tuyên giáo Tỉnh ủy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11"/>
              </w:numPr>
              <w:tabs>
                <w:tab w:val="left" w:pos="379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Đài Phát</w:t>
            </w:r>
          </w:p>
          <w:p w:rsidR="00DA236E" w:rsidRPr="003D3280" w:rsidRDefault="00DA236E" w:rsidP="00362DED">
            <w:pPr>
              <w:pStyle w:val="Other0"/>
              <w:tabs>
                <w:tab w:val="left" w:pos="131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thanh</w:t>
            </w:r>
            <w:r w:rsidRPr="003D3280">
              <w:rPr>
                <w:color w:val="000000"/>
                <w:sz w:val="26"/>
                <w:szCs w:val="26"/>
              </w:rPr>
              <w:tab/>
              <w:t>và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Truyền hình Khánh Hòa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11"/>
              </w:numPr>
              <w:tabs>
                <w:tab w:val="left" w:pos="216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Sở Văn hóa và Thể thao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6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22/01/2025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23 tháng Chạp 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Chương trình nghệ thuật “Xuân quê hương”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Quảng trường 2/4, TP.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23/01/2025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24 tháng Chạp 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Chương trình nghệ thuật “Cung đàn mùa Xuân”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Quảng trường 2/4, TP.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24/01/2025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25 tháng Chạp 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Chương trình nghệ thuật “Xuân - Tình yêu và Tuổi trẻ”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Quảng trường 2/4, TP.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6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25/01/2025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26 tháng Chạp 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Chương trình nghệ thuật “Phố Biển vào Xuân”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Quảng trường 2/4, TP.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26/01/2025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27 tháng Chạp 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Chương trình nghệ thuật “Nhịp điệu chào Xuân”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Quảng trường 2/4, TP.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27/01/2025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28 tháng Chạp 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Chương trình nghệ thuật “Chào Xuân”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Quảng trường 2/4, TP.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tabs>
                <w:tab w:val="left" w:pos="1176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Đoàn ca múa nhạc</w:t>
            </w:r>
            <w:r w:rsidRPr="003D3280">
              <w:rPr>
                <w:color w:val="000000"/>
                <w:sz w:val="26"/>
                <w:szCs w:val="26"/>
              </w:rPr>
              <w:tab/>
              <w:t>Hải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Đăng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6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28/01/2025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29 tháng Chạp (Giao thừa) Từ 21g30 đến 24g00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Chương trình ca múa nhạc thời trang đặc biệt “Mừng Đảng - Mừng Xuân, mừng đất nước đổi mới”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 xml:space="preserve">Quảng trường 2/4, </w:t>
            </w:r>
            <w:r w:rsidRPr="003D3280">
              <w:rPr>
                <w:bCs/>
                <w:smallCaps/>
                <w:color w:val="000000"/>
                <w:sz w:val="26"/>
                <w:szCs w:val="26"/>
              </w:rPr>
              <w:t>Tp.</w:t>
            </w:r>
            <w:r w:rsidRPr="003D3280">
              <w:rPr>
                <w:bCs/>
                <w:color w:val="000000"/>
                <w:sz w:val="26"/>
                <w:szCs w:val="26"/>
              </w:rPr>
              <w:t xml:space="preserve">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DA236E">
            <w:pPr>
              <w:pStyle w:val="Other0"/>
              <w:numPr>
                <w:ilvl w:val="0"/>
                <w:numId w:val="12"/>
              </w:numPr>
              <w:tabs>
                <w:tab w:val="left" w:pos="226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Trung tâm Văn hóa - Điện ảnh;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12"/>
              </w:numPr>
              <w:tabs>
                <w:tab w:val="left" w:pos="384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Đoàn ca múa nhạc Hải Đăng;</w:t>
            </w:r>
          </w:p>
        </w:tc>
      </w:tr>
    </w:tbl>
    <w:p w:rsidR="00DA236E" w:rsidRPr="003D3280" w:rsidRDefault="00DA236E" w:rsidP="00DA236E">
      <w:pPr>
        <w:spacing w:line="1" w:lineRule="exact"/>
        <w:rPr>
          <w:sz w:val="26"/>
          <w:szCs w:val="26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506"/>
        <w:gridCol w:w="2899"/>
        <w:gridCol w:w="2074"/>
        <w:gridCol w:w="1805"/>
      </w:tblGrid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tabs>
                <w:tab w:val="left" w:pos="787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-</w:t>
            </w:r>
            <w:r w:rsidRPr="003D3280">
              <w:rPr>
                <w:bCs/>
                <w:color w:val="000000"/>
                <w:sz w:val="26"/>
                <w:szCs w:val="26"/>
              </w:rPr>
              <w:tab/>
              <w:t>UBND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thành phố Nha Trang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29/01/2025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Mùng 1 Tết 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Biểu diễn nghệ thuật “Lân - Sư - Rồng”.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 xml:space="preserve">Quảng trường 2/4, </w:t>
            </w:r>
            <w:r w:rsidRPr="003D3280">
              <w:rPr>
                <w:bCs/>
                <w:smallCaps/>
                <w:color w:val="000000"/>
                <w:sz w:val="26"/>
                <w:szCs w:val="26"/>
              </w:rPr>
              <w:t>Tp.</w:t>
            </w:r>
            <w:r w:rsidRPr="003D3280">
              <w:rPr>
                <w:bCs/>
                <w:color w:val="000000"/>
                <w:sz w:val="26"/>
                <w:szCs w:val="26"/>
              </w:rPr>
              <w:t xml:space="preserve">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Văn hóa -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30/01/2025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Mùng 2 Tết 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Chương trình Ca múa nhạc “Giai điệu tình yêu”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 xml:space="preserve">Quảng trường 2/4, </w:t>
            </w:r>
            <w:r w:rsidRPr="003D3280">
              <w:rPr>
                <w:bCs/>
                <w:smallCaps/>
                <w:color w:val="000000"/>
                <w:sz w:val="26"/>
                <w:szCs w:val="26"/>
              </w:rPr>
              <w:t>Tp.</w:t>
            </w:r>
            <w:r w:rsidRPr="003D3280">
              <w:rPr>
                <w:bCs/>
                <w:color w:val="000000"/>
                <w:sz w:val="26"/>
                <w:szCs w:val="26"/>
              </w:rPr>
              <w:t xml:space="preserve">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Văn hóa -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31/01/2025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Mùng 3 Tết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Từ 15g00 - 16g00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Chương trình biểu diễn nghệ thuật Tuồng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Khu di tích Tháp Bà Ponagar, phường Vĩnh Phước, thành phố Nha Trang.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DA236E">
            <w:pPr>
              <w:pStyle w:val="Other0"/>
              <w:numPr>
                <w:ilvl w:val="0"/>
                <w:numId w:val="13"/>
              </w:numPr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Nhà hát Nghệ thuật truyền thống;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13"/>
              </w:numPr>
              <w:tabs>
                <w:tab w:val="left" w:pos="293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 Bảo tồn Di tích.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Từ 15g00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Biểu diễn Thi đấu cờ người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Quảng trường 2/4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i/>
                <w:iCs/>
                <w:color w:val="000000"/>
                <w:sz w:val="26"/>
                <w:szCs w:val="26"/>
              </w:rPr>
              <w:t>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Chương trình sân khấu truyền thống “Khúc hát quê hương”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 xml:space="preserve">Quảng trường 2/4, </w:t>
            </w:r>
            <w:r w:rsidRPr="003D3280">
              <w:rPr>
                <w:bCs/>
                <w:smallCaps/>
                <w:color w:val="000000"/>
                <w:sz w:val="26"/>
                <w:szCs w:val="26"/>
              </w:rPr>
              <w:t>Tp.</w:t>
            </w:r>
            <w:r w:rsidRPr="003D3280">
              <w:rPr>
                <w:bCs/>
                <w:color w:val="000000"/>
                <w:sz w:val="26"/>
                <w:szCs w:val="26"/>
              </w:rPr>
              <w:t xml:space="preserve">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tabs>
                <w:tab w:val="left" w:pos="1190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Nhà</w:t>
            </w:r>
            <w:r w:rsidRPr="003D3280">
              <w:rPr>
                <w:bCs/>
                <w:color w:val="000000"/>
                <w:sz w:val="26"/>
                <w:szCs w:val="26"/>
              </w:rPr>
              <w:tab/>
              <w:t>hát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Nghệ thuật Truyền thống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01/02/2025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Mùng 4 Tết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lastRenderedPageBreak/>
              <w:t>Từ 15g00 - 16g00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Chương trình biểu diễn nghệ thuật Tuồng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Khu di tích Tháp Bà Ponagar, phường Vĩnh Phước, thành phố Nha Trang.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DA236E">
            <w:pPr>
              <w:pStyle w:val="Other0"/>
              <w:numPr>
                <w:ilvl w:val="0"/>
                <w:numId w:val="14"/>
              </w:numPr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Nhà hát Nghệ thuật truyền thống;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14"/>
              </w:numPr>
              <w:tabs>
                <w:tab w:val="left" w:pos="293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 Bảo tồn Di tích.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Từ 15g00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Biểu diễn Thi đấu cờ người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Quảng trường 2/4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i/>
                <w:iCs/>
                <w:color w:val="000000"/>
                <w:sz w:val="26"/>
                <w:szCs w:val="26"/>
              </w:rPr>
              <w:t>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Vở diễn sân khấu “Thầy Khóa làng tôi”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 xml:space="preserve">Quảng trường 2/4, </w:t>
            </w:r>
            <w:r w:rsidRPr="003D3280">
              <w:rPr>
                <w:bCs/>
                <w:smallCaps/>
                <w:color w:val="000000"/>
                <w:sz w:val="26"/>
                <w:szCs w:val="26"/>
              </w:rPr>
              <w:t>Tp.</w:t>
            </w:r>
            <w:r w:rsidRPr="003D3280">
              <w:rPr>
                <w:bCs/>
                <w:color w:val="000000"/>
                <w:sz w:val="26"/>
                <w:szCs w:val="26"/>
              </w:rPr>
              <w:t xml:space="preserve">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tabs>
                <w:tab w:val="left" w:pos="1190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Nhà</w:t>
            </w:r>
            <w:r w:rsidRPr="003D3280">
              <w:rPr>
                <w:bCs/>
                <w:color w:val="000000"/>
                <w:sz w:val="26"/>
                <w:szCs w:val="26"/>
              </w:rPr>
              <w:tab/>
              <w:t>hát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Nghệ thuật Truyền thống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02/02/2025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Mùng 5 Tết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rPr>
                <w:sz w:val="26"/>
                <w:szCs w:val="26"/>
              </w:rPr>
            </w:pP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Từ 8g00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before="10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Trưng bày, giao lưu “Đồ cũ - Đồ xưa”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Bảo tàng tỉnh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DA236E">
            <w:pPr>
              <w:pStyle w:val="Other0"/>
              <w:numPr>
                <w:ilvl w:val="0"/>
                <w:numId w:val="15"/>
              </w:numPr>
              <w:tabs>
                <w:tab w:val="left" w:pos="370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Bảo tàng tỉnh;</w:t>
            </w:r>
          </w:p>
          <w:p w:rsidR="00DA236E" w:rsidRPr="003D3280" w:rsidRDefault="00DA236E" w:rsidP="00DA236E">
            <w:pPr>
              <w:pStyle w:val="Other0"/>
              <w:numPr>
                <w:ilvl w:val="0"/>
                <w:numId w:val="15"/>
              </w:numPr>
              <w:tabs>
                <w:tab w:val="left" w:pos="163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CLB Cổ vật</w:t>
            </w:r>
          </w:p>
        </w:tc>
      </w:tr>
    </w:tbl>
    <w:p w:rsidR="00DA236E" w:rsidRPr="003D3280" w:rsidRDefault="00DA236E" w:rsidP="00DA236E">
      <w:pPr>
        <w:spacing w:line="1" w:lineRule="exact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506"/>
        <w:gridCol w:w="2899"/>
        <w:gridCol w:w="2074"/>
        <w:gridCol w:w="1805"/>
      </w:tblGrid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Từ 15g00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Biểu diễn Thi đấu cờ người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Quảng trường 2/4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Trung tâm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Văn hóa - Điện ảnh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i/>
                <w:iCs/>
                <w:color w:val="000000"/>
                <w:sz w:val="26"/>
                <w:szCs w:val="26"/>
              </w:rPr>
              <w:t>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Chương trình biểu diễn ca múa nhạc “Xuân quê hương”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Quảng trường 2/4, TP.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Đoàn ca múa nhạc Hải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Đăng</w:t>
            </w:r>
          </w:p>
        </w:tc>
      </w:tr>
      <w:tr w:rsidR="00DA236E" w:rsidRPr="003D3280" w:rsidTr="00362DED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3D328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Ngày 03/02/2025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80">
              <w:rPr>
                <w:i/>
                <w:iCs/>
                <w:color w:val="000000"/>
                <w:sz w:val="26"/>
                <w:szCs w:val="26"/>
              </w:rPr>
              <w:t>Mùng 6 Tết Từ 19g30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236E" w:rsidRPr="003D3280" w:rsidRDefault="00DA236E" w:rsidP="00362DED">
            <w:pPr>
              <w:pStyle w:val="Other0"/>
              <w:tabs>
                <w:tab w:val="right" w:pos="2669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Chương trình nghệ thuật đặc biệt Kỷ niệm 95 năm ngày thành lập Đảng Cộng sản Việt Nam (03/02/1930</w:t>
            </w:r>
            <w:r w:rsidRPr="003D3280">
              <w:rPr>
                <w:bCs/>
                <w:color w:val="000000"/>
                <w:sz w:val="26"/>
                <w:szCs w:val="26"/>
              </w:rPr>
              <w:tab/>
              <w:t>-</w:t>
            </w:r>
          </w:p>
          <w:p w:rsidR="00DA236E" w:rsidRPr="003D3280" w:rsidRDefault="00DA236E" w:rsidP="00362DED">
            <w:pPr>
              <w:pStyle w:val="Other0"/>
              <w:tabs>
                <w:tab w:val="right" w:pos="2669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03/02/2025), 95 năm Ngày thành lập Đảng bộ tỉnh Khánh Hòa (24/02/1930</w:t>
            </w:r>
            <w:r w:rsidRPr="003D3280">
              <w:rPr>
                <w:bCs/>
                <w:color w:val="000000"/>
                <w:sz w:val="26"/>
                <w:szCs w:val="26"/>
              </w:rPr>
              <w:tab/>
              <w:t>-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24/02/2025).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 xml:space="preserve">Quảng trường 2/4, </w:t>
            </w:r>
            <w:r w:rsidRPr="003D3280">
              <w:rPr>
                <w:bCs/>
                <w:smallCaps/>
                <w:color w:val="000000"/>
                <w:sz w:val="26"/>
                <w:szCs w:val="26"/>
              </w:rPr>
              <w:t>Tp.</w:t>
            </w:r>
            <w:r w:rsidRPr="003D3280">
              <w:rPr>
                <w:bCs/>
                <w:color w:val="000000"/>
                <w:sz w:val="26"/>
                <w:szCs w:val="26"/>
              </w:rPr>
              <w:t xml:space="preserve"> Nha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Đoàn ca múa nhạc Hải</w:t>
            </w:r>
          </w:p>
          <w:p w:rsidR="00DA236E" w:rsidRPr="003D3280" w:rsidRDefault="00DA236E" w:rsidP="00362DED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D3280">
              <w:rPr>
                <w:bCs/>
                <w:color w:val="000000"/>
                <w:sz w:val="26"/>
                <w:szCs w:val="26"/>
              </w:rPr>
              <w:t>Đăng</w:t>
            </w:r>
          </w:p>
        </w:tc>
      </w:tr>
    </w:tbl>
    <w:p w:rsidR="00DA236E" w:rsidRPr="003D3280" w:rsidRDefault="00DA236E" w:rsidP="00C31BCE">
      <w:pPr>
        <w:jc w:val="center"/>
        <w:rPr>
          <w:sz w:val="26"/>
          <w:szCs w:val="26"/>
        </w:rPr>
      </w:pPr>
    </w:p>
    <w:sectPr w:rsidR="00DA236E" w:rsidRPr="003D3280" w:rsidSect="00C52D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1BF"/>
    <w:multiLevelType w:val="multilevel"/>
    <w:tmpl w:val="849CB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81CD4"/>
    <w:multiLevelType w:val="multilevel"/>
    <w:tmpl w:val="7040A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24295"/>
    <w:multiLevelType w:val="multilevel"/>
    <w:tmpl w:val="2C3AF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001D4"/>
    <w:multiLevelType w:val="multilevel"/>
    <w:tmpl w:val="A7725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52B02"/>
    <w:multiLevelType w:val="multilevel"/>
    <w:tmpl w:val="4F54C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65504"/>
    <w:multiLevelType w:val="multilevel"/>
    <w:tmpl w:val="A4E8D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61679"/>
    <w:multiLevelType w:val="multilevel"/>
    <w:tmpl w:val="A42A4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C489F"/>
    <w:multiLevelType w:val="multilevel"/>
    <w:tmpl w:val="607AC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52118C"/>
    <w:multiLevelType w:val="multilevel"/>
    <w:tmpl w:val="9E8A8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42A3B"/>
    <w:multiLevelType w:val="hybridMultilevel"/>
    <w:tmpl w:val="B7142052"/>
    <w:lvl w:ilvl="0" w:tplc="671AE37C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8A72CF5"/>
    <w:multiLevelType w:val="multilevel"/>
    <w:tmpl w:val="FDA67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007BB1"/>
    <w:multiLevelType w:val="multilevel"/>
    <w:tmpl w:val="FC9E0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AF2484"/>
    <w:multiLevelType w:val="multilevel"/>
    <w:tmpl w:val="1FA09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A6AAE"/>
    <w:multiLevelType w:val="hybridMultilevel"/>
    <w:tmpl w:val="36302A34"/>
    <w:lvl w:ilvl="0" w:tplc="671AE37C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06F2A4E"/>
    <w:multiLevelType w:val="multilevel"/>
    <w:tmpl w:val="349A7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8A"/>
    <w:rsid w:val="003D3280"/>
    <w:rsid w:val="00504B8A"/>
    <w:rsid w:val="009219C5"/>
    <w:rsid w:val="00C31BCE"/>
    <w:rsid w:val="00C52DA7"/>
    <w:rsid w:val="00D41585"/>
    <w:rsid w:val="00D430E7"/>
    <w:rsid w:val="00DA236E"/>
    <w:rsid w:val="00E6760C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B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C1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A236E"/>
    <w:rPr>
      <w:rFonts w:eastAsia="Times New Roman" w:cs="Times New Roman"/>
      <w:sz w:val="28"/>
      <w:szCs w:val="28"/>
    </w:rPr>
  </w:style>
  <w:style w:type="character" w:customStyle="1" w:styleId="Other">
    <w:name w:val="Other_"/>
    <w:basedOn w:val="DefaultParagraphFont"/>
    <w:link w:val="Other0"/>
    <w:rsid w:val="00DA236E"/>
    <w:rPr>
      <w:rFonts w:eastAsia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qFormat/>
    <w:rsid w:val="00DA236E"/>
    <w:pPr>
      <w:widowControl w:val="0"/>
      <w:spacing w:after="120" w:line="252" w:lineRule="auto"/>
      <w:ind w:firstLine="400"/>
      <w:jc w:val="left"/>
    </w:pPr>
    <w:rPr>
      <w:rFonts w:eastAsia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DA236E"/>
  </w:style>
  <w:style w:type="paragraph" w:customStyle="1" w:styleId="Other0">
    <w:name w:val="Other"/>
    <w:basedOn w:val="Normal"/>
    <w:link w:val="Other"/>
    <w:rsid w:val="00DA236E"/>
    <w:pPr>
      <w:widowControl w:val="0"/>
      <w:spacing w:after="120" w:line="252" w:lineRule="auto"/>
      <w:ind w:firstLine="400"/>
      <w:jc w:val="left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B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C1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A236E"/>
    <w:rPr>
      <w:rFonts w:eastAsia="Times New Roman" w:cs="Times New Roman"/>
      <w:sz w:val="28"/>
      <w:szCs w:val="28"/>
    </w:rPr>
  </w:style>
  <w:style w:type="character" w:customStyle="1" w:styleId="Other">
    <w:name w:val="Other_"/>
    <w:basedOn w:val="DefaultParagraphFont"/>
    <w:link w:val="Other0"/>
    <w:rsid w:val="00DA236E"/>
    <w:rPr>
      <w:rFonts w:eastAsia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qFormat/>
    <w:rsid w:val="00DA236E"/>
    <w:pPr>
      <w:widowControl w:val="0"/>
      <w:spacing w:after="120" w:line="252" w:lineRule="auto"/>
      <w:ind w:firstLine="400"/>
      <w:jc w:val="left"/>
    </w:pPr>
    <w:rPr>
      <w:rFonts w:eastAsia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DA236E"/>
  </w:style>
  <w:style w:type="paragraph" w:customStyle="1" w:styleId="Other0">
    <w:name w:val="Other"/>
    <w:basedOn w:val="Normal"/>
    <w:link w:val="Other"/>
    <w:rsid w:val="00DA236E"/>
    <w:pPr>
      <w:widowControl w:val="0"/>
      <w:spacing w:after="120" w:line="252" w:lineRule="auto"/>
      <w:ind w:firstLine="400"/>
      <w:jc w:val="left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2024-12-12T02:46:00Z</dcterms:created>
  <dcterms:modified xsi:type="dcterms:W3CDTF">2024-12-12T03:31:00Z</dcterms:modified>
</cp:coreProperties>
</file>